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AB6FF0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AB6FF0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6FF0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50390241" r:id="rId6"/>
        </w:object>
      </w:r>
    </w:p>
    <w:p w:rsidR="00D46B0C" w:rsidRPr="00AB6FF0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6FF0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6FF0" w:rsidRDefault="00393EDD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5</w:t>
      </w:r>
      <w:r w:rsidR="00D46B0C" w:rsidRPr="00AB6FF0">
        <w:rPr>
          <w:rFonts w:ascii="Times New Roman" w:eastAsia="Trebuchet MS" w:hAnsi="Times New Roman" w:cs="Times New Roman"/>
          <w:sz w:val="24"/>
          <w:szCs w:val="24"/>
        </w:rPr>
        <w:t xml:space="preserve">ª SESSÃO ORDINÁRIA DA </w:t>
      </w:r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7</w:t>
      </w:r>
      <w:r w:rsidR="00D46B0C" w:rsidRPr="00AB6FF0">
        <w:rPr>
          <w:rFonts w:ascii="Times New Roman" w:eastAsia="Trebuchet MS" w:hAnsi="Times New Roman" w:cs="Times New Roman"/>
          <w:sz w:val="24"/>
          <w:szCs w:val="24"/>
        </w:rPr>
        <w:t>ª LEGISLATURA</w:t>
      </w:r>
    </w:p>
    <w:p w:rsidR="00D46B0C" w:rsidRPr="00AB6FF0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393EDD" w:rsidRPr="00AB6FF0">
        <w:rPr>
          <w:rFonts w:ascii="Times New Roman" w:eastAsia="Trebuchet MS" w:hAnsi="Times New Roman" w:cs="Times New Roman"/>
          <w:sz w:val="24"/>
          <w:szCs w:val="24"/>
        </w:rPr>
        <w:t>06</w:t>
      </w:r>
      <w:r w:rsidR="009D6A36" w:rsidRPr="00AB6FF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393EDD" w:rsidRPr="00AB6FF0">
        <w:rPr>
          <w:rFonts w:ascii="Times New Roman" w:eastAsia="Trebuchet MS" w:hAnsi="Times New Roman" w:cs="Times New Roman"/>
          <w:sz w:val="24"/>
          <w:szCs w:val="24"/>
        </w:rPr>
        <w:t>MARÇO</w:t>
      </w:r>
      <w:r w:rsidR="007E4EFA" w:rsidRPr="00AB6FF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AB6FF0">
        <w:rPr>
          <w:rFonts w:ascii="Times New Roman" w:eastAsia="Trebuchet MS" w:hAnsi="Times New Roman" w:cs="Times New Roman"/>
          <w:sz w:val="24"/>
          <w:szCs w:val="24"/>
        </w:rPr>
        <w:t>DE 201</w:t>
      </w:r>
      <w:r w:rsidR="00393EDD" w:rsidRPr="00AB6FF0">
        <w:rPr>
          <w:rFonts w:ascii="Times New Roman" w:eastAsia="Trebuchet MS" w:hAnsi="Times New Roman" w:cs="Times New Roman"/>
          <w:sz w:val="24"/>
          <w:szCs w:val="24"/>
        </w:rPr>
        <w:t>7</w:t>
      </w: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ÀS 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>18</w:t>
      </w:r>
      <w:r w:rsidR="00B60EF5" w:rsidRPr="00AB6FF0">
        <w:rPr>
          <w:rFonts w:ascii="Times New Roman" w:eastAsia="Trebuchet MS" w:hAnsi="Times New Roman" w:cs="Times New Roman"/>
          <w:sz w:val="24"/>
          <w:szCs w:val="24"/>
        </w:rPr>
        <w:t>:00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6D52A3" w:rsidRPr="00AB6FF0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PRESIDENTE: </w:t>
      </w:r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EDUARDO DA DELEGACIA</w:t>
      </w:r>
    </w:p>
    <w:p w:rsidR="006D52A3" w:rsidRPr="00AB6FF0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VICE-PRESIDENTE: </w:t>
      </w:r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EDMO BOFETE</w:t>
      </w:r>
    </w:p>
    <w:p w:rsidR="006D52A3" w:rsidRPr="00AB6FF0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</w:t>
      </w:r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 xml:space="preserve">GERALDO ATLETA, </w:t>
      </w:r>
      <w:proofErr w:type="spellStart"/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. MEIRE BARBOSA E RENATINHO WATANABE</w:t>
      </w: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6D52A3" w:rsidRPr="00AB6FF0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VEREADORES PRESENTES: </w:t>
      </w:r>
      <w:r w:rsidR="003C2978" w:rsidRPr="00AB6FF0">
        <w:rPr>
          <w:rFonts w:ascii="Times New Roman" w:eastAsia="Trebuchet MS" w:hAnsi="Times New Roman" w:cs="Times New Roman"/>
          <w:sz w:val="24"/>
          <w:szCs w:val="24"/>
        </w:rPr>
        <w:t>DR. ALEXANDRE AMARAL, CARLOS NATAL, BENGALA E BETO</w:t>
      </w:r>
    </w:p>
    <w:p w:rsidR="006D52A3" w:rsidRPr="00AB6FF0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161AE" w:rsidRPr="00AB6FF0" w:rsidRDefault="00E161AE" w:rsidP="00E40D0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B6FF0" w:rsidRDefault="00323B97" w:rsidP="00E40D0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F46A5E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6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EXPEDIENTE RECEBIDO DO EXECUTIVO</w:t>
      </w:r>
    </w:p>
    <w:p w:rsidR="00323B97" w:rsidRPr="00F46A5E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59C4" w:rsidRPr="00F46A5E" w:rsidRDefault="001C59C4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525F8" w:rsidRPr="00F46A5E" w:rsidRDefault="00D525F8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6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Recebimento:</w:t>
      </w:r>
    </w:p>
    <w:p w:rsidR="00393EDD" w:rsidRPr="00AB6FF0" w:rsidRDefault="00393EDD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3EDD" w:rsidRPr="00AB6FF0" w:rsidRDefault="00393EDD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3EDD" w:rsidRPr="00AB6FF0" w:rsidRDefault="00393EDD" w:rsidP="00393EDD">
      <w:pPr>
        <w:tabs>
          <w:tab w:val="left" w:pos="14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PROJETO DE LEI Nº 08/2017 que </w:t>
      </w: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DISPÕE SOBRE AUTORIZAÇÃO PARA ABERTURA DE CRÉDITO ADICIONAL SUPLEMENTAR</w:t>
      </w:r>
    </w:p>
    <w:p w:rsidR="00393EDD" w:rsidRPr="00AB6FF0" w:rsidRDefault="00393EDD" w:rsidP="00393EDD">
      <w:pPr>
        <w:tabs>
          <w:tab w:val="left" w:pos="14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PROJETO DE LEI Nº 09/2017 que </w:t>
      </w: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DISPÕE SOBRE AUTORIZAÇÃO PARA ABERTURA DE CRÉDITO ADICIONAL SUPLEMENTAR</w:t>
      </w:r>
    </w:p>
    <w:p w:rsidR="00393EDD" w:rsidRPr="00AB6FF0" w:rsidRDefault="00393EDD" w:rsidP="00393EDD">
      <w:pPr>
        <w:tabs>
          <w:tab w:val="left" w:pos="14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EDD" w:rsidRPr="00AB6FF0" w:rsidRDefault="00393EDD" w:rsidP="00393EDD">
      <w:pPr>
        <w:tabs>
          <w:tab w:val="left" w:pos="14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PROJETO DE LEI Nº 10/2017 que </w:t>
      </w: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DISPÕE SOBRE AUTORIZAÇÃO PARA ABERTURA DE CRÉDITO ADICIONAL ESPECIAL</w:t>
      </w:r>
    </w:p>
    <w:p w:rsidR="00393EDD" w:rsidRPr="00AB6FF0" w:rsidRDefault="00393EDD" w:rsidP="00393EDD">
      <w:pPr>
        <w:tabs>
          <w:tab w:val="left" w:pos="14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PROJETO DE LEI Nº11/2017 que </w:t>
      </w: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DISPÕE SOBRE AUTORIZAÇÃO PARA ABERTURA DE CRÉDITO ADICIONAL SUPLEMENTAR</w:t>
      </w:r>
    </w:p>
    <w:p w:rsidR="00393EDD" w:rsidRPr="00AB6FF0" w:rsidRDefault="00393EDD" w:rsidP="00393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3B97" w:rsidRPr="00AB6FF0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E28" w:rsidRPr="00AB6FF0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F46A5E" w:rsidRDefault="008658C5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6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="00FF034D" w:rsidRPr="00F46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XPEDIENTE RECEBIDO DO LEGISLATIVO</w:t>
      </w:r>
    </w:p>
    <w:p w:rsidR="00AD3C5D" w:rsidRPr="00AB6FF0" w:rsidRDefault="00AD3C5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3EDD" w:rsidRPr="00AB6FF0" w:rsidRDefault="00393EDD" w:rsidP="00393ED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LEITURA do requerimento nº 108/2017 que solicita urgência especial na deliberação do projeto de lei nº 09/2017</w:t>
      </w:r>
    </w:p>
    <w:p w:rsidR="00393EDD" w:rsidRPr="00AB6FF0" w:rsidRDefault="00393EDD" w:rsidP="00393ED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3EDD" w:rsidRPr="00AB6FF0" w:rsidRDefault="00393EDD" w:rsidP="00393EDD">
      <w:pPr>
        <w:jc w:val="both"/>
        <w:rPr>
          <w:rFonts w:ascii="Times New Roman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t>PROJETO DE LEI Nº</w:t>
      </w:r>
      <w:proofErr w:type="gramStart"/>
      <w:r w:rsidRPr="00AB6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hAnsi="Times New Roman" w:cs="Times New Roman"/>
          <w:sz w:val="24"/>
          <w:szCs w:val="24"/>
        </w:rPr>
        <w:t>03 /2017 – L, de autoria do edil Dr. Alexandre Amaral, que PROIBE A FABRICAÇÃO, ARMAZENAMENTO, COMERCIALIZAÇÃO, MANUSEIO E UTILIZAÇAO DE FOGOS DE ARTIFICIOS E ARTEFATOS PIROTECNICOS DE EFEITO SONORO EM ALUMINIO DÁ OUTRAS PROVIDÊNCIAS.</w:t>
      </w:r>
    </w:p>
    <w:p w:rsidR="00393EDD" w:rsidRPr="00AB6FF0" w:rsidRDefault="00393EDD" w:rsidP="00393E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FF0">
        <w:rPr>
          <w:rFonts w:ascii="Times New Roman" w:hAnsi="Times New Roman" w:cs="Times New Roman"/>
          <w:sz w:val="24"/>
          <w:szCs w:val="24"/>
          <w:u w:val="single"/>
        </w:rPr>
        <w:t>PROJETO DE DECRETO LEGISLATIVO Nº 01 /2017</w:t>
      </w:r>
    </w:p>
    <w:p w:rsidR="00393EDD" w:rsidRPr="00AB6FF0" w:rsidRDefault="00393EDD" w:rsidP="00393E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FF0">
        <w:rPr>
          <w:rFonts w:ascii="Times New Roman" w:hAnsi="Times New Roman" w:cs="Times New Roman"/>
          <w:sz w:val="24"/>
          <w:szCs w:val="24"/>
          <w:u w:val="single"/>
        </w:rPr>
        <w:t>PROJETO DE DECRETO LEGISLATIVO Nº 02 /2017</w:t>
      </w:r>
    </w:p>
    <w:p w:rsidR="00393EDD" w:rsidRPr="00AB6FF0" w:rsidRDefault="00393EDD" w:rsidP="00393E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FF0">
        <w:rPr>
          <w:rFonts w:ascii="Times New Roman" w:hAnsi="Times New Roman" w:cs="Times New Roman"/>
          <w:sz w:val="24"/>
          <w:szCs w:val="24"/>
          <w:u w:val="single"/>
        </w:rPr>
        <w:t>PROJETO DE DECRETO LEGISLATIVO Nº 03 /2017</w:t>
      </w:r>
    </w:p>
    <w:p w:rsidR="00AD3C5D" w:rsidRPr="00AB6FF0" w:rsidRDefault="00AD3C5D" w:rsidP="00393EDD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F46A5E" w:rsidRDefault="00A51282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6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Requerimentos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84/2017,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Beto, requer informações sobre a realização de poda nas árvores na Rua dos Pinheiros, Jardim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Olidel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85/2017,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Eduardo da Delegacia, requer informações sobre manutenção geral da pista de skate.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86/2017,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Eduardo da Delegacia, requer informações sobre implantação de água nas residências ao final da Rua José Nicolau de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Moares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“Torre”, bairro do Itararé.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87/2017,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Edmo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Bofete, requer informações sobre reparo da pavimentação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asfáltica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Rua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Jasiel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Ferreira do Prado. </w:t>
      </w:r>
    </w:p>
    <w:p w:rsidR="00F46A5E" w:rsidRPr="00AB6FF0" w:rsidRDefault="00F46A5E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88/2017,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Edmo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Bofete, requer informações à Sabesp sobre reparo da pavimentação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asfáltica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Rua Rio Grande do Sul, na altura dos números 35 e 51, Bairro Pedágio.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89/2017,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Renatinho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Watanabe, requer informações à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Viaoeste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isenção da cobrança de pedágio para os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aluminenses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90/2017,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Bengala, requer informações sobre pintura de lombadas na Avenida Santiago.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91/2017,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Bengala, requer informações </w:t>
      </w:r>
      <w:r w:rsidR="00270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sobre </w:t>
      </w: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placas de identificação das ruas do município.            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92/2017,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Bengala, requer informações sobre conservação e manutenção do campo de futebol no bairro do Paraíso.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93/2017,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Bengala, requer </w:t>
      </w:r>
      <w:r w:rsidR="00270D85">
        <w:rPr>
          <w:rFonts w:ascii="Times New Roman" w:hAnsi="Times New Roman" w:cs="Times New Roman"/>
          <w:color w:val="000000" w:themeColor="text1"/>
          <w:sz w:val="24"/>
          <w:szCs w:val="24"/>
        </w:rPr>
        <w:t>informações às</w:t>
      </w: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empresas Vivo,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Claro.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94/2017,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Alexandre Amaral, requer informações sobre os professores contratados para atuar como “eventual”.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95/2017,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Alexandre Amaral, requer informações sobre deficiência de iluminação no Pronto Socorro e identificação do profissional presente ao plantão.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Requerimento nº 96/2017, de autoria do edil Dr. Alexandre Amaral, requer informações sobre o disposto na lei nº 13/2011 que institui a política “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anti-drogas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nas escolas da rede pública e privada do município de Alumínio.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97/2017,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Alexandre Amaral, requer informações sobre o disposto na lei nº 08/2010 que dispõe sobre a emissão de declaração de quitação anual de débitos do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I.P.T.U.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98/2017, de autoria do edil Dr. Alexandre Amaral, requer informações sobre o envio de projeto que permita o parcelamento do </w:t>
      </w:r>
      <w:proofErr w:type="spellStart"/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I.P.T.</w:t>
      </w:r>
      <w:proofErr w:type="spellEnd"/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em atraso.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99/2017,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Renatinho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Watanabe, requer voto de pesar pelo falecimento do Senhor Aníbal Pereira Maciel.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Requerimento nº 100/2017,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Bengala, requer voto de pesar pelo falecimento da Senhora Paula Silva Alves. </w:t>
      </w:r>
    </w:p>
    <w:p w:rsidR="00F46A5E" w:rsidRPr="00AB6FF0" w:rsidRDefault="00F46A5E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101/2017,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Beto, requer informações sobre a implantação de “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tarjetão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” para a redução das águas pluviais na Rua Goiás.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Requerimento nº 102/2017, de autoria do edil Beto, requer informações sobre a implantação de bueiro no meio fio que margeia a Praça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102/2017, de autoria do edil Beto, requer informações sobre a implantação de bueiro no meio fio que margeia a Praça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103/2017,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Renatinho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Watanabe, requer informações sobre manutenção na estrada Municipal Aurora Coelho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Cerioni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104/2017,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Renatinho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Watanabe, requer informações sobre roçada na Rua Porto Seguro, na Vila Paraíso.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105/2017,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Edmo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Bofete requer informações à Sabesp.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106/2017, de autoria do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Renatinho</w:t>
      </w:r>
      <w:proofErr w:type="spellEnd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Watanabe, requer informações à Sabesp. </w:t>
      </w:r>
    </w:p>
    <w:p w:rsidR="00AB6FF0" w:rsidRPr="00AB6FF0" w:rsidRDefault="00AB6FF0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517D" w:rsidRPr="00AB6FF0" w:rsidRDefault="00393ED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Requerimento nº 107/2017, de autoria do edil Eduardo da Delegacia requer voto de pesar pelo falecimento da Senhora Maria Aparecida dos </w:t>
      </w:r>
      <w:proofErr w:type="gramStart"/>
      <w:r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Santos Pereira</w:t>
      </w:r>
      <w:proofErr w:type="gramEnd"/>
    </w:p>
    <w:p w:rsidR="0089517D" w:rsidRPr="00AB6FF0" w:rsidRDefault="0089517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1282" w:rsidRPr="00AB6FF0" w:rsidRDefault="00A51282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Indicações</w:t>
      </w:r>
    </w:p>
    <w:p w:rsidR="00787D0A" w:rsidRPr="00AB6FF0" w:rsidRDefault="00787D0A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393EDD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t xml:space="preserve">INDICAÇÃO Nº 69\2017, de autoria do edil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FF0">
        <w:rPr>
          <w:rFonts w:ascii="Times New Roman" w:hAnsi="Times New Roman" w:cs="Times New Roman"/>
          <w:sz w:val="24"/>
          <w:szCs w:val="24"/>
        </w:rPr>
        <w:t>Bofete,</w:t>
      </w:r>
      <w:proofErr w:type="gramEnd"/>
      <w:r w:rsidRPr="00AB6FF0">
        <w:rPr>
          <w:rFonts w:ascii="Times New Roman" w:hAnsi="Times New Roman" w:cs="Times New Roman"/>
          <w:sz w:val="24"/>
          <w:szCs w:val="24"/>
        </w:rPr>
        <w:t>solicita a instalação de Ventiladores no Centro Comunitário do Bairro Alto do Itararé.</w:t>
      </w:r>
    </w:p>
    <w:p w:rsidR="00AB6FF0" w:rsidRPr="00AB6FF0" w:rsidRDefault="00AB6FF0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F0" w:rsidRPr="00AB6FF0" w:rsidRDefault="00393EDD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t xml:space="preserve"> INDICAÇÃO N.º 70/2017, de autoria do edil Dr. Alexandre Amaral, solicita a limpeza da viela que interliga </w:t>
      </w:r>
      <w:proofErr w:type="gramStart"/>
      <w:r w:rsidRPr="00AB6FF0">
        <w:rPr>
          <w:rFonts w:ascii="Times New Roman" w:hAnsi="Times New Roman" w:cs="Times New Roman"/>
          <w:sz w:val="24"/>
          <w:szCs w:val="24"/>
        </w:rPr>
        <w:t>as Ruas Modesto</w:t>
      </w:r>
      <w:proofErr w:type="gramEnd"/>
      <w:r w:rsidRPr="00AB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Cerioni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Honorina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 xml:space="preserve"> Rios de Carvalho Melo – Vila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Brasilina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FF0" w:rsidRPr="00AB6FF0" w:rsidRDefault="00AB6FF0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F0" w:rsidRPr="00AB6FF0" w:rsidRDefault="00393EDD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t xml:space="preserve">INDICAÇÃO N.º 71 /2017, de autoria do </w:t>
      </w:r>
      <w:proofErr w:type="gramStart"/>
      <w:r w:rsidRPr="00AB6FF0">
        <w:rPr>
          <w:rFonts w:ascii="Times New Roman" w:hAnsi="Times New Roman" w:cs="Times New Roman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 xml:space="preserve"> Bofete, solicita colocação de cascalho na Rua Antônio Sampaio da Silva - Bairro do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Irema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FF0" w:rsidRPr="00AB6FF0" w:rsidRDefault="00AB6FF0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F0" w:rsidRPr="00AB6FF0" w:rsidRDefault="00393EDD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t xml:space="preserve">INDICAÇÃO N.º 72 /2017, de autoria do edil Bengala, solicita a </w:t>
      </w:r>
      <w:proofErr w:type="gramStart"/>
      <w:r w:rsidRPr="00AB6FF0">
        <w:rPr>
          <w:rFonts w:ascii="Times New Roman" w:hAnsi="Times New Roman" w:cs="Times New Roman"/>
          <w:sz w:val="24"/>
          <w:szCs w:val="24"/>
        </w:rPr>
        <w:t xml:space="preserve">retirada de entulho e ferragens jogado ao lado da Casa Lar no bairro do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Irema</w:t>
      </w:r>
      <w:proofErr w:type="spellEnd"/>
      <w:proofErr w:type="gramEnd"/>
      <w:r w:rsidRPr="00AB6FF0">
        <w:rPr>
          <w:rFonts w:ascii="Times New Roman" w:hAnsi="Times New Roman" w:cs="Times New Roman"/>
          <w:sz w:val="24"/>
          <w:szCs w:val="24"/>
        </w:rPr>
        <w:t>.</w:t>
      </w:r>
    </w:p>
    <w:p w:rsidR="00AB6FF0" w:rsidRPr="00AB6FF0" w:rsidRDefault="00AB6FF0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F0" w:rsidRPr="00AB6FF0" w:rsidRDefault="00393EDD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t xml:space="preserve"> Indicação nº 73/2017, de autoria do edil Bengala, solicita manutenção na iluminação da viela localizada na </w:t>
      </w:r>
      <w:proofErr w:type="gramStart"/>
      <w:r w:rsidRPr="00AB6FF0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Pr="00AB6FF0">
        <w:rPr>
          <w:rFonts w:ascii="Times New Roman" w:hAnsi="Times New Roman" w:cs="Times New Roman"/>
          <w:sz w:val="24"/>
          <w:szCs w:val="24"/>
        </w:rPr>
        <w:t xml:space="preserve"> Arlindo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Taraborelli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>, Granja Modelo.</w:t>
      </w:r>
    </w:p>
    <w:p w:rsidR="00AB6FF0" w:rsidRPr="00AB6FF0" w:rsidRDefault="00AB6FF0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F0" w:rsidRPr="00AB6FF0" w:rsidRDefault="00393EDD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t xml:space="preserve">Indicação nº 74/2017, de autoria do edil Bengala, solicita manutenção na iluminação da viela localizada </w:t>
      </w:r>
      <w:proofErr w:type="gramStart"/>
      <w:r w:rsidRPr="00AB6FF0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Pr="00AB6FF0">
        <w:rPr>
          <w:rFonts w:ascii="Times New Roman" w:hAnsi="Times New Roman" w:cs="Times New Roman"/>
          <w:sz w:val="24"/>
          <w:szCs w:val="24"/>
        </w:rPr>
        <w:t xml:space="preserve"> José Pires de Arruda, Granja Modelo.</w:t>
      </w:r>
    </w:p>
    <w:p w:rsidR="00AB6FF0" w:rsidRPr="00AB6FF0" w:rsidRDefault="00AB6FF0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F0" w:rsidRPr="00AB6FF0" w:rsidRDefault="00393EDD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t>INDICAÇÃO Nº.  75</w:t>
      </w:r>
      <w:proofErr w:type="gramStart"/>
      <w:r w:rsidRPr="00AB6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hAnsi="Times New Roman" w:cs="Times New Roman"/>
          <w:sz w:val="24"/>
          <w:szCs w:val="24"/>
        </w:rPr>
        <w:t xml:space="preserve">/2017, de autoria do edil Geraldo Atleta, solicita pavimentar Estrada Municipal Horácio Lourenço até a divisa com o Município de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Mairinque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>.</w:t>
      </w:r>
    </w:p>
    <w:p w:rsidR="00AB6FF0" w:rsidRPr="00AB6FF0" w:rsidRDefault="00AB6FF0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F0" w:rsidRPr="00AB6FF0" w:rsidRDefault="00393EDD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t>INDICAÇÃO N.º</w:t>
      </w:r>
      <w:proofErr w:type="gramStart"/>
      <w:r w:rsidRPr="00AB6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hAnsi="Times New Roman" w:cs="Times New Roman"/>
          <w:sz w:val="24"/>
          <w:szCs w:val="24"/>
        </w:rPr>
        <w:t xml:space="preserve">76 /2017, de autoria do edil Geraldo Atleta, solicita a pavimentação da Rua Augusto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Tompson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>, bairro FEPASA.</w:t>
      </w:r>
    </w:p>
    <w:p w:rsidR="00AB6FF0" w:rsidRPr="00AB6FF0" w:rsidRDefault="00AB6FF0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F0" w:rsidRPr="00AB6FF0" w:rsidRDefault="00393EDD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t xml:space="preserve">INDICAÇÃO N.º 77 /2017, de autoria do </w:t>
      </w:r>
      <w:proofErr w:type="gramStart"/>
      <w:r w:rsidRPr="00AB6FF0">
        <w:rPr>
          <w:rFonts w:ascii="Times New Roman" w:hAnsi="Times New Roman" w:cs="Times New Roman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sz w:val="24"/>
          <w:szCs w:val="24"/>
        </w:rPr>
        <w:t xml:space="preserve"> Geraldo Atleta, solicita recapear Estrada Municipal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Jasiel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 xml:space="preserve"> do Prado Ferreira, que liga a Avenida Santiago aos bairros Itararé e Alto do Itararé.</w:t>
      </w:r>
    </w:p>
    <w:p w:rsidR="00AB6FF0" w:rsidRPr="00AB6FF0" w:rsidRDefault="00AB6FF0" w:rsidP="00323B9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D0A" w:rsidRPr="00AB6FF0" w:rsidRDefault="00393EDD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hAnsi="Times New Roman" w:cs="Times New Roman"/>
          <w:sz w:val="24"/>
          <w:szCs w:val="24"/>
        </w:rPr>
        <w:t xml:space="preserve">INDICAÇÃO Nº 78\2017, do </w:t>
      </w:r>
      <w:proofErr w:type="gramStart"/>
      <w:r w:rsidRPr="00AB6FF0">
        <w:rPr>
          <w:rFonts w:ascii="Times New Roman" w:hAnsi="Times New Roman" w:cs="Times New Roman"/>
          <w:sz w:val="24"/>
          <w:szCs w:val="24"/>
        </w:rPr>
        <w:t>edil</w:t>
      </w:r>
      <w:proofErr w:type="gramEnd"/>
      <w:r w:rsidRPr="00AB6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 xml:space="preserve"> Bofete, solicita o corte de árvore com risco iminente de queda na Estrada Irineu Resende, na altura da pista de caminhada – Bairro </w:t>
      </w:r>
      <w:proofErr w:type="spellStart"/>
      <w:r w:rsidRPr="00AB6FF0">
        <w:rPr>
          <w:rFonts w:ascii="Times New Roman" w:hAnsi="Times New Roman" w:cs="Times New Roman"/>
          <w:sz w:val="24"/>
          <w:szCs w:val="24"/>
        </w:rPr>
        <w:t>Briquituba</w:t>
      </w:r>
      <w:proofErr w:type="spellEnd"/>
      <w:r w:rsidRPr="00AB6FF0">
        <w:rPr>
          <w:rFonts w:ascii="Times New Roman" w:hAnsi="Times New Roman" w:cs="Times New Roman"/>
          <w:sz w:val="24"/>
          <w:szCs w:val="24"/>
        </w:rPr>
        <w:t>.</w:t>
      </w:r>
    </w:p>
    <w:p w:rsidR="00AD3C5D" w:rsidRPr="00AB6FF0" w:rsidRDefault="00AD3C5D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A67BD" w:rsidRPr="00F46A5E" w:rsidRDefault="00D46B0C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F46A5E"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AB6FF0" w:rsidRPr="00AB6FF0" w:rsidRDefault="00AB6FF0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63298" w:rsidRPr="00AB6FF0" w:rsidRDefault="00B63298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93EDD" w:rsidRPr="00AB6FF0" w:rsidRDefault="00AB6FF0" w:rsidP="00393E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Aprovada a </w:t>
      </w:r>
      <w:r w:rsidR="00393EDD" w:rsidRPr="00AB6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Discussão única do Requerimento nº 108/2017</w:t>
      </w:r>
    </w:p>
    <w:p w:rsidR="00393EDD" w:rsidRPr="00AB6FF0" w:rsidRDefault="00393EDD" w:rsidP="00393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3EDD" w:rsidRPr="00AB6FF0" w:rsidRDefault="00AB6FF0" w:rsidP="00393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Aprovada a </w:t>
      </w:r>
      <w:r w:rsidR="00393EDD" w:rsidRPr="00AB6FF0">
        <w:rPr>
          <w:rFonts w:ascii="Times New Roman" w:hAnsi="Times New Roman" w:cs="Times New Roman"/>
          <w:color w:val="000000" w:themeColor="text1"/>
          <w:sz w:val="24"/>
          <w:szCs w:val="24"/>
        </w:rPr>
        <w:t>Discussão única do PROJETO DE LEI Nº 09/2017 que DISPÕE SOBRE AUTORIZAÇÃO PARA ABERTURA DE CRÉDITO ADICIONAL SUPLEMENTAR</w:t>
      </w:r>
    </w:p>
    <w:p w:rsidR="00393EDD" w:rsidRPr="00AB6FF0" w:rsidRDefault="00393EDD" w:rsidP="00393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3EDD" w:rsidRPr="00AB6FF0" w:rsidRDefault="00AB6FF0" w:rsidP="00393E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Adiada a </w:t>
      </w:r>
      <w:r w:rsidR="00393EDD" w:rsidRPr="00AB6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Discussão única do projeto de lei nº 03/2017 que dispõe sobre o manejo, a poda e o corte de vegetação de porte arbóreo e arbustivo existente ou que venha a existir no município, e dá outras providências </w:t>
      </w:r>
    </w:p>
    <w:p w:rsidR="00393EDD" w:rsidRPr="00AB6FF0" w:rsidRDefault="00AB6FF0" w:rsidP="00393E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Adiada a </w:t>
      </w:r>
      <w:r w:rsidR="00393EDD" w:rsidRPr="00AB6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Emenda nº 01/2017 ao projeto de lei nº 03/2017 que dispõe sobre o manejo, a poda e o corte de vegetação de porte arbóreo e arbustivo existente ou que venha a existir no município, e dá outras providências </w:t>
      </w:r>
    </w:p>
    <w:p w:rsidR="00323B97" w:rsidRPr="00AB6FF0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B6FF0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B6FF0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B6FF0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B6FF0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323B97" w:rsidRPr="00AB6FF0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323B97" w:rsidRPr="00AB6FF0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AB6FF0" w:rsidRPr="00AB6FF0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AB6FF0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F46A5E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AB6FF0" w:rsidRPr="00F46A5E" w:rsidRDefault="00AB6FF0" w:rsidP="00AB6F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A5E">
        <w:rPr>
          <w:rFonts w:ascii="Times New Roman" w:hAnsi="Times New Roman" w:cs="Times New Roman"/>
          <w:b/>
          <w:sz w:val="24"/>
          <w:szCs w:val="24"/>
        </w:rPr>
        <w:t xml:space="preserve">Errata Jornal Oficial </w:t>
      </w:r>
    </w:p>
    <w:p w:rsidR="00AB6FF0" w:rsidRPr="00F46A5E" w:rsidRDefault="00AB6FF0" w:rsidP="00AB6F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F46A5E">
        <w:rPr>
          <w:rFonts w:ascii="Times New Roman" w:hAnsi="Times New Roman" w:cs="Times New Roman"/>
          <w:b/>
          <w:sz w:val="24"/>
          <w:szCs w:val="24"/>
        </w:rPr>
        <w:t>onde</w:t>
      </w:r>
      <w:proofErr w:type="gramEnd"/>
      <w:r w:rsidRPr="00F46A5E">
        <w:rPr>
          <w:rFonts w:ascii="Times New Roman" w:hAnsi="Times New Roman" w:cs="Times New Roman"/>
          <w:b/>
          <w:sz w:val="24"/>
          <w:szCs w:val="24"/>
        </w:rPr>
        <w:t xml:space="preserve"> se lê: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1ª SESSÃO 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06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2016 ÀS 18:00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01ª SESSÃO EXTRAORDINÁRIA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06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2016 ÀS 20:00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2ª SESSÃO 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13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2016 ÀS 18:00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lastRenderedPageBreak/>
        <w:t>VEREADORES PRESENTES: DR. ALEXANDRE AMARAL, CARLOS NATAL, BENGALA E BETO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02ª SESSÃO EXTRAORDINÁRIA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13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2016 ÀS 20:00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3ª SESSÃO 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DE 20 DE FEVEREIRO DE 2016 ÀS 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>18:00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03ª SESSÃO EXTRAORDINÁRIA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20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2016 ÀS 20:00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04ª SESSÃO EXTRAORDINÁRIA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22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2016 ÀS 17:00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F0" w:rsidRPr="00F46A5E" w:rsidRDefault="00AB6FF0" w:rsidP="00AB6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A5E">
        <w:rPr>
          <w:rFonts w:ascii="Times New Roman" w:hAnsi="Times New Roman" w:cs="Times New Roman"/>
          <w:b/>
          <w:sz w:val="24"/>
          <w:szCs w:val="24"/>
        </w:rPr>
        <w:t>Leia-se:</w:t>
      </w:r>
    </w:p>
    <w:p w:rsidR="00AB6FF0" w:rsidRPr="00AB6FF0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B6FF0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lastRenderedPageBreak/>
        <w:t>1ª SESSÃO 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06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2017 ÀS 18:00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323B97" w:rsidRPr="00AB6FF0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01ª SESSÃO EXTRAORDINÁRIA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06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2017 ÀS 20:00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AB6FF0" w:rsidRDefault="00AB6FF0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2ª SESSÃO 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13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2017 ÀS 18:00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AB6FF0" w:rsidRDefault="00AB6FF0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02ª SESSÃO EXTRAORDINÁRIA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13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2017 ÀS 20:00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AB6FF0" w:rsidRDefault="00AB6FF0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3ª SESSÃO 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DE 20 DE FEVEREIRO DE 2017 ÀS 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>18:00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03ª SESSÃO EXTRAORDINÁRIA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20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2017 ÀS 20:00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AB6FF0" w:rsidRDefault="00AB6FF0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04ª SESSÃO EXTRAORDINÁRIA DA 7ª LEGISLATURA</w:t>
      </w:r>
    </w:p>
    <w:p w:rsidR="00AB6FF0" w:rsidRPr="00AB6FF0" w:rsidRDefault="00AB6FF0" w:rsidP="00AB6FF0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DE 22 DE</w:t>
      </w:r>
      <w:proofErr w:type="gramStart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gram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FEVEREIRO DE 2017 ÀS 17:00 HORAS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AB6FF0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AB6FF0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AB6FF0" w:rsidRPr="00AB6FF0" w:rsidRDefault="00AB6FF0" w:rsidP="00AB6FF0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B6FF0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AB6FF0" w:rsidRPr="004E55B4" w:rsidRDefault="00AB6FF0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sectPr w:rsidR="00AB6FF0" w:rsidRPr="004E55B4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16B0D"/>
    <w:rsid w:val="00022042"/>
    <w:rsid w:val="000251D4"/>
    <w:rsid w:val="00025D01"/>
    <w:rsid w:val="000273E2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9C4"/>
    <w:rsid w:val="001C5E24"/>
    <w:rsid w:val="001C601D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433BD"/>
    <w:rsid w:val="00245934"/>
    <w:rsid w:val="00250B10"/>
    <w:rsid w:val="00256651"/>
    <w:rsid w:val="00262A62"/>
    <w:rsid w:val="00266C2A"/>
    <w:rsid w:val="00270D85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0F6E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4AB7"/>
    <w:rsid w:val="00360249"/>
    <w:rsid w:val="0036245E"/>
    <w:rsid w:val="0036470E"/>
    <w:rsid w:val="00370709"/>
    <w:rsid w:val="003739EB"/>
    <w:rsid w:val="003815B9"/>
    <w:rsid w:val="00393EDD"/>
    <w:rsid w:val="00394393"/>
    <w:rsid w:val="00395595"/>
    <w:rsid w:val="00396861"/>
    <w:rsid w:val="00397EC7"/>
    <w:rsid w:val="003A419C"/>
    <w:rsid w:val="003B2458"/>
    <w:rsid w:val="003B3775"/>
    <w:rsid w:val="003B6CC5"/>
    <w:rsid w:val="003C2978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1F99"/>
    <w:rsid w:val="00462942"/>
    <w:rsid w:val="00472876"/>
    <w:rsid w:val="00474F02"/>
    <w:rsid w:val="00476DB4"/>
    <w:rsid w:val="00484499"/>
    <w:rsid w:val="00486710"/>
    <w:rsid w:val="00490845"/>
    <w:rsid w:val="00491E51"/>
    <w:rsid w:val="00492C1E"/>
    <w:rsid w:val="004A119E"/>
    <w:rsid w:val="004A63A9"/>
    <w:rsid w:val="004A67BD"/>
    <w:rsid w:val="004B0479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45FC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3592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16A5"/>
    <w:rsid w:val="00614EBF"/>
    <w:rsid w:val="00615BEA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87D0A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25DC"/>
    <w:rsid w:val="00885462"/>
    <w:rsid w:val="00885763"/>
    <w:rsid w:val="00886BBC"/>
    <w:rsid w:val="008873FC"/>
    <w:rsid w:val="0088767A"/>
    <w:rsid w:val="00887D37"/>
    <w:rsid w:val="00890983"/>
    <w:rsid w:val="00893BCA"/>
    <w:rsid w:val="0089517D"/>
    <w:rsid w:val="0089721C"/>
    <w:rsid w:val="008A12CE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097D"/>
    <w:rsid w:val="00961439"/>
    <w:rsid w:val="00961D7F"/>
    <w:rsid w:val="009661E2"/>
    <w:rsid w:val="0097080D"/>
    <w:rsid w:val="00973CAC"/>
    <w:rsid w:val="00976931"/>
    <w:rsid w:val="00980F1D"/>
    <w:rsid w:val="00986028"/>
    <w:rsid w:val="00990371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D6A36"/>
    <w:rsid w:val="009E1628"/>
    <w:rsid w:val="009E522A"/>
    <w:rsid w:val="009F455F"/>
    <w:rsid w:val="00A02E00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013D"/>
    <w:rsid w:val="00A51282"/>
    <w:rsid w:val="00A52733"/>
    <w:rsid w:val="00A5310F"/>
    <w:rsid w:val="00A54963"/>
    <w:rsid w:val="00A57D65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570"/>
    <w:rsid w:val="00AB4D76"/>
    <w:rsid w:val="00AB5EF2"/>
    <w:rsid w:val="00AB6FF0"/>
    <w:rsid w:val="00AC27A8"/>
    <w:rsid w:val="00AC3CA4"/>
    <w:rsid w:val="00AC5016"/>
    <w:rsid w:val="00AD19FA"/>
    <w:rsid w:val="00AD3C5D"/>
    <w:rsid w:val="00AE2E64"/>
    <w:rsid w:val="00AF077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4C6"/>
    <w:rsid w:val="00D42BD4"/>
    <w:rsid w:val="00D436E6"/>
    <w:rsid w:val="00D46363"/>
    <w:rsid w:val="00D46B0C"/>
    <w:rsid w:val="00D51AB3"/>
    <w:rsid w:val="00D51AF4"/>
    <w:rsid w:val="00D525F8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B3823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A6C03"/>
    <w:rsid w:val="00EB0350"/>
    <w:rsid w:val="00EB47FC"/>
    <w:rsid w:val="00EB77EF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3BD0-303D-476B-9978-F0CE6564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8</Pages>
  <Words>1818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437</cp:revision>
  <cp:lastPrinted>2017-03-07T13:55:00Z</cp:lastPrinted>
  <dcterms:created xsi:type="dcterms:W3CDTF">2014-03-11T17:46:00Z</dcterms:created>
  <dcterms:modified xsi:type="dcterms:W3CDTF">2017-03-07T14:11:00Z</dcterms:modified>
</cp:coreProperties>
</file>